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5C286" w14:textId="47AD40D6" w:rsidR="005559CF" w:rsidRDefault="00F63CE8">
      <w:r>
        <w:t xml:space="preserve">Latest Version </w:t>
      </w:r>
      <w:r>
        <w:tab/>
      </w:r>
      <w:r>
        <w:tab/>
      </w:r>
      <w:r>
        <w:tab/>
      </w:r>
      <w:r>
        <w:tab/>
      </w:r>
      <w:r>
        <w:tab/>
      </w:r>
      <w:r>
        <w:tab/>
        <w:t>Tutorial version</w:t>
      </w:r>
      <w:bookmarkStart w:id="0" w:name="_GoBack"/>
      <w:bookmarkEnd w:id="0"/>
    </w:p>
    <w:p w14:paraId="37494BE3" w14:textId="11F124BA" w:rsidR="00F63CE8" w:rsidRDefault="00F63CE8"/>
    <w:p w14:paraId="6B1A9E34" w14:textId="31B33F84" w:rsidR="00F63CE8" w:rsidRDefault="00F63CE8">
      <w:r>
        <w:rPr>
          <w:noProof/>
        </w:rPr>
        <w:drawing>
          <wp:inline distT="0" distB="0" distL="0" distR="0" wp14:anchorId="18A08B9E" wp14:editId="416E3D1C">
            <wp:extent cx="2705100" cy="1981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/>
                    <a:srcRect l="8641" t="14483" r="31301" b="18534"/>
                    <a:stretch/>
                  </pic:blipFill>
                  <pic:spPr bwMode="auto">
                    <a:xfrm>
                      <a:off x="0" y="0"/>
                      <a:ext cx="27051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63CE8">
        <w:rPr>
          <w:noProof/>
        </w:rPr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78263B7" wp14:editId="510CF0A3">
            <wp:extent cx="2778944" cy="1892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52" t="26021" r="25855" b="13580"/>
                    <a:stretch/>
                  </pic:blipFill>
                  <pic:spPr bwMode="auto">
                    <a:xfrm>
                      <a:off x="0" y="0"/>
                      <a:ext cx="2781096" cy="189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E8"/>
    <w:rsid w:val="002C6C97"/>
    <w:rsid w:val="003A7F77"/>
    <w:rsid w:val="00F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BFF8"/>
  <w15:chartTrackingRefBased/>
  <w15:docId w15:val="{0C2B6937-FB85-4553-BECA-376A705B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Srujana Kola</dc:creator>
  <cp:keywords/>
  <dc:description/>
  <cp:lastModifiedBy>Srujana Kola</cp:lastModifiedBy>
  <cp:revision>1</cp:revision>
  <dcterms:created xsi:type="dcterms:W3CDTF">2020-04-10T16:14:00Z</dcterms:created>
  <dcterms:modified xsi:type="dcterms:W3CDTF">2020-04-10T16:17:00Z</dcterms:modified>
</cp:coreProperties>
</file>